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0C4621" w14:paraId="267014E7" w14:textId="77777777">
        <w:trPr>
          <w:trHeight w:val="460"/>
        </w:trPr>
        <w:tc>
          <w:tcPr>
            <w:tcW w:w="3296" w:type="dxa"/>
          </w:tcPr>
          <w:p w14:paraId="034B5736" w14:textId="77777777" w:rsidR="000C4621" w:rsidRDefault="00F60303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7C5D681D" w14:textId="503F55F0" w:rsidR="000C4621" w:rsidRDefault="000C4621">
            <w:pPr>
              <w:pStyle w:val="TableParagraph"/>
              <w:rPr>
                <w:sz w:val="20"/>
              </w:rPr>
            </w:pPr>
            <w:hyperlink r:id="rId7">
              <w:r>
                <w:rPr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Geography,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Environment</w:t>
              </w:r>
              <w:r>
                <w:rPr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Earth</w:t>
              </w:r>
              <w:r>
                <w:rPr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z w:val="20"/>
                  <w:u w:val="single" w:color="0000FF"/>
                </w:rPr>
                <w:t>Science</w:t>
              </w:r>
              <w:r>
                <w:rPr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0C4621" w14:paraId="3D1003B0" w14:textId="77777777">
        <w:trPr>
          <w:trHeight w:val="230"/>
        </w:trPr>
        <w:tc>
          <w:tcPr>
            <w:tcW w:w="3296" w:type="dxa"/>
          </w:tcPr>
          <w:p w14:paraId="34DEAFC5" w14:textId="77777777" w:rsidR="000C4621" w:rsidRDefault="00F60303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14:paraId="5E09E7D7" w14:textId="77777777" w:rsidR="000C4621" w:rsidRDefault="00F60303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Ms_JGEESI_159380</w:t>
            </w:r>
          </w:p>
        </w:tc>
      </w:tr>
      <w:tr w:rsidR="000C4621" w14:paraId="01646E94" w14:textId="77777777">
        <w:trPr>
          <w:trHeight w:val="460"/>
        </w:trPr>
        <w:tc>
          <w:tcPr>
            <w:tcW w:w="3296" w:type="dxa"/>
          </w:tcPr>
          <w:p w14:paraId="2A6A55F3" w14:textId="77777777" w:rsidR="000C4621" w:rsidRDefault="00F60303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14:paraId="4C700B0A" w14:textId="77777777" w:rsidR="000C4621" w:rsidRDefault="00F60303">
            <w:pPr>
              <w:pStyle w:val="TableParagraph"/>
              <w:spacing w:line="230" w:lineRule="atLeast"/>
              <w:ind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ENVIRONMENTAL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SANITATION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PRACTICES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WATER-RELATED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HEALTH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RISKS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MAMFE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CENTRAL SUB-DIVISION, SOUTH WEST REGION OF CAMEROON</w:t>
            </w:r>
          </w:p>
        </w:tc>
      </w:tr>
      <w:tr w:rsidR="000C4621" w14:paraId="26ECF547" w14:textId="77777777">
        <w:trPr>
          <w:trHeight w:val="460"/>
        </w:trPr>
        <w:tc>
          <w:tcPr>
            <w:tcW w:w="3296" w:type="dxa"/>
          </w:tcPr>
          <w:p w14:paraId="04F2E57B" w14:textId="77777777" w:rsidR="000C4621" w:rsidRDefault="00F60303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755A5E9F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6B8A7497" w14:textId="77777777" w:rsidR="000C4621" w:rsidRDefault="000C4621">
      <w:pPr>
        <w:rPr>
          <w:sz w:val="20"/>
        </w:rPr>
      </w:pPr>
    </w:p>
    <w:p w14:paraId="1FB258DA" w14:textId="77777777" w:rsidR="000C4621" w:rsidRDefault="000C4621">
      <w:pPr>
        <w:rPr>
          <w:sz w:val="20"/>
        </w:rPr>
      </w:pPr>
    </w:p>
    <w:p w14:paraId="1807649C" w14:textId="77777777" w:rsidR="000C4621" w:rsidRDefault="000C4621">
      <w:pPr>
        <w:spacing w:before="3"/>
        <w:rPr>
          <w:sz w:val="20"/>
        </w:rPr>
      </w:pPr>
    </w:p>
    <w:p w14:paraId="6EAB7E19" w14:textId="77777777" w:rsidR="000C4621" w:rsidRDefault="00F60303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44118596" w14:textId="77777777" w:rsidR="000C4621" w:rsidRDefault="000C4621">
      <w:pPr>
        <w:spacing w:before="9"/>
        <w:rPr>
          <w:b/>
          <w:sz w:val="19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3"/>
        <w:gridCol w:w="156"/>
        <w:gridCol w:w="1087"/>
        <w:gridCol w:w="3228"/>
        <w:gridCol w:w="156"/>
        <w:gridCol w:w="4628"/>
      </w:tblGrid>
      <w:tr w:rsidR="000C4621" w14:paraId="02B7EBB8" w14:textId="77777777">
        <w:trPr>
          <w:trHeight w:val="630"/>
        </w:trPr>
        <w:tc>
          <w:tcPr>
            <w:tcW w:w="4623" w:type="dxa"/>
          </w:tcPr>
          <w:p w14:paraId="6F3E92BF" w14:textId="77777777" w:rsidR="000C4621" w:rsidRDefault="000C462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7" w:type="dxa"/>
            <w:gridSpan w:val="4"/>
            <w:tcBorders>
              <w:bottom w:val="single" w:sz="8" w:space="0" w:color="000000"/>
            </w:tcBorders>
          </w:tcPr>
          <w:p w14:paraId="4E909F9F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28" w:type="dxa"/>
          </w:tcPr>
          <w:p w14:paraId="1D4888E1" w14:textId="77777777" w:rsidR="000C4621" w:rsidRDefault="00F60303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0C4621" w14:paraId="4647C62E" w14:textId="77777777">
        <w:trPr>
          <w:trHeight w:val="5803"/>
        </w:trPr>
        <w:tc>
          <w:tcPr>
            <w:tcW w:w="4623" w:type="dxa"/>
            <w:vMerge w:val="restart"/>
          </w:tcPr>
          <w:p w14:paraId="64DAAC5C" w14:textId="77777777" w:rsidR="000C4621" w:rsidRDefault="00F60303">
            <w:pPr>
              <w:pStyle w:val="TableParagraph"/>
              <w:ind w:right="496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 community. </w:t>
            </w:r>
            <w:r>
              <w:rPr>
                <w:sz w:val="20"/>
              </w:rPr>
              <w:t>A minimum of 3-4 sentences 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156" w:type="dxa"/>
            <w:tcBorders>
              <w:bottom w:val="nil"/>
            </w:tcBorders>
          </w:tcPr>
          <w:p w14:paraId="3413404F" w14:textId="77777777" w:rsidR="000C4621" w:rsidRDefault="000C462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87" w:type="dxa"/>
            <w:tcBorders>
              <w:top w:val="single" w:sz="8" w:space="0" w:color="000000"/>
            </w:tcBorders>
          </w:tcPr>
          <w:p w14:paraId="6196DCFB" w14:textId="77777777" w:rsidR="000C4621" w:rsidRDefault="000C462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28" w:type="dxa"/>
            <w:tcBorders>
              <w:top w:val="single" w:sz="8" w:space="0" w:color="000000"/>
            </w:tcBorders>
          </w:tcPr>
          <w:p w14:paraId="73A8718E" w14:textId="77777777" w:rsidR="000C4621" w:rsidRDefault="00F60303">
            <w:pPr>
              <w:pStyle w:val="TableParagraph"/>
              <w:spacing w:before="6"/>
              <w:ind w:right="136"/>
              <w:rPr>
                <w:sz w:val="24"/>
              </w:rPr>
            </w:pPr>
            <w:r>
              <w:rPr>
                <w:sz w:val="24"/>
              </w:rPr>
              <w:t>The manuscript addresses an important public health and environmental issue in a rapidly urbanizing secondary town in Cameroon. The study provides useful empirical evidence linking environmental sanitation practices to water quality deterioration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water-related health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risks.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integration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 household survey data, field observations and statistical analysis strengthens the practical relevance of the study. The findings are valuable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policy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makers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and public health stakeholders working on sanitation and water management in sub-</w:t>
            </w:r>
          </w:p>
          <w:p w14:paraId="201955C4" w14:textId="77777777" w:rsidR="000C4621" w:rsidRDefault="00F6030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Saharan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Africa.</w:t>
            </w:r>
          </w:p>
        </w:tc>
        <w:tc>
          <w:tcPr>
            <w:tcW w:w="156" w:type="dxa"/>
            <w:tcBorders>
              <w:bottom w:val="nil"/>
            </w:tcBorders>
          </w:tcPr>
          <w:p w14:paraId="06FBF961" w14:textId="77777777" w:rsidR="000C4621" w:rsidRDefault="000C462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8" w:type="dxa"/>
            <w:vMerge w:val="restart"/>
          </w:tcPr>
          <w:p w14:paraId="0B9AA20F" w14:textId="6AEA4D0F" w:rsidR="000C4621" w:rsidRDefault="00D9533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C9305D">
              <w:rPr>
                <w:sz w:val="20"/>
              </w:rPr>
              <w:t>This is</w:t>
            </w:r>
            <w:r>
              <w:rPr>
                <w:sz w:val="20"/>
              </w:rPr>
              <w:t xml:space="preserve"> very correct as the intension of the article is to bring to the lamplight the difficulties most developing urban </w:t>
            </w:r>
            <w:r w:rsidR="00C9305D">
              <w:rPr>
                <w:sz w:val="20"/>
              </w:rPr>
              <w:t>centers in</w:t>
            </w:r>
            <w:r>
              <w:rPr>
                <w:sz w:val="20"/>
              </w:rPr>
              <w:t xml:space="preserve"> </w:t>
            </w:r>
            <w:r w:rsidR="00C9305D">
              <w:rPr>
                <w:sz w:val="20"/>
              </w:rPr>
              <w:t>Cameroon in</w:t>
            </w:r>
            <w:r>
              <w:rPr>
                <w:sz w:val="20"/>
              </w:rPr>
              <w:t xml:space="preserve"> and sub-Saharan Africa in </w:t>
            </w:r>
            <w:r w:rsidR="00C9305D">
              <w:rPr>
                <w:sz w:val="20"/>
              </w:rPr>
              <w:t>general are</w:t>
            </w:r>
            <w:r>
              <w:rPr>
                <w:sz w:val="20"/>
              </w:rPr>
              <w:t xml:space="preserve"> witnessing.  </w:t>
            </w:r>
          </w:p>
        </w:tc>
      </w:tr>
      <w:tr w:rsidR="000C4621" w14:paraId="5BFA3FFA" w14:textId="77777777">
        <w:trPr>
          <w:trHeight w:val="457"/>
        </w:trPr>
        <w:tc>
          <w:tcPr>
            <w:tcW w:w="4623" w:type="dxa"/>
            <w:vMerge/>
            <w:tcBorders>
              <w:top w:val="nil"/>
            </w:tcBorders>
          </w:tcPr>
          <w:p w14:paraId="4A8ABD69" w14:textId="77777777" w:rsidR="000C4621" w:rsidRDefault="000C4621">
            <w:pPr>
              <w:rPr>
                <w:sz w:val="2"/>
                <w:szCs w:val="2"/>
              </w:rPr>
            </w:pPr>
          </w:p>
        </w:tc>
        <w:tc>
          <w:tcPr>
            <w:tcW w:w="4627" w:type="dxa"/>
            <w:gridSpan w:val="4"/>
            <w:tcBorders>
              <w:top w:val="nil"/>
            </w:tcBorders>
          </w:tcPr>
          <w:p w14:paraId="479131CC" w14:textId="77777777" w:rsidR="000C4621" w:rsidRDefault="000C462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28" w:type="dxa"/>
            <w:vMerge/>
            <w:tcBorders>
              <w:top w:val="nil"/>
            </w:tcBorders>
          </w:tcPr>
          <w:p w14:paraId="283031FB" w14:textId="77777777" w:rsidR="000C4621" w:rsidRDefault="000C4621">
            <w:pPr>
              <w:rPr>
                <w:sz w:val="2"/>
                <w:szCs w:val="2"/>
              </w:rPr>
            </w:pPr>
          </w:p>
        </w:tc>
      </w:tr>
    </w:tbl>
    <w:p w14:paraId="2A7532D6" w14:textId="77777777" w:rsidR="000C4621" w:rsidRDefault="000C4621">
      <w:pPr>
        <w:rPr>
          <w:b/>
          <w:sz w:val="20"/>
        </w:rPr>
      </w:pPr>
    </w:p>
    <w:p w14:paraId="6D2C0D7D" w14:textId="77777777" w:rsidR="000C4621" w:rsidRDefault="000C4621">
      <w:pPr>
        <w:spacing w:before="2"/>
        <w:rPr>
          <w:b/>
          <w:sz w:val="20"/>
        </w:rPr>
      </w:pPr>
    </w:p>
    <w:p w14:paraId="4E0E54C4" w14:textId="77777777" w:rsidR="000C4621" w:rsidRDefault="00F60303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6D6D3D3" w14:textId="77777777" w:rsidR="000C4621" w:rsidRDefault="000C4621">
      <w:pPr>
        <w:spacing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C4621" w14:paraId="3993D1DB" w14:textId="77777777">
        <w:trPr>
          <w:trHeight w:val="405"/>
        </w:trPr>
        <w:tc>
          <w:tcPr>
            <w:tcW w:w="4628" w:type="dxa"/>
          </w:tcPr>
          <w:p w14:paraId="4A88F95A" w14:textId="77777777" w:rsidR="000C4621" w:rsidRDefault="000C462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03D2D847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3" w:type="dxa"/>
          </w:tcPr>
          <w:p w14:paraId="4ABFC275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0C4621" w14:paraId="3BF6477E" w14:textId="77777777">
        <w:trPr>
          <w:trHeight w:val="918"/>
        </w:trPr>
        <w:tc>
          <w:tcPr>
            <w:tcW w:w="4628" w:type="dxa"/>
          </w:tcPr>
          <w:p w14:paraId="76E67FBE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03BF9D47" w14:textId="77777777" w:rsidR="000C4621" w:rsidRDefault="00F6030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016D01" w14:textId="77777777" w:rsidR="000C4621" w:rsidRDefault="00F6030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6BFB2C0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3" w:type="dxa"/>
          </w:tcPr>
          <w:p w14:paraId="33396577" w14:textId="117B3680" w:rsidR="000C4621" w:rsidRDefault="00D9533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Excellent  thanks very much for the observation</w:t>
            </w:r>
          </w:p>
        </w:tc>
      </w:tr>
    </w:tbl>
    <w:p w14:paraId="72218EA1" w14:textId="77777777" w:rsidR="000C4621" w:rsidRDefault="000C4621">
      <w:pPr>
        <w:pStyle w:val="TableParagraph"/>
        <w:rPr>
          <w:sz w:val="20"/>
        </w:rPr>
        <w:sectPr w:rsidR="000C4621">
          <w:headerReference w:type="default" r:id="rId8"/>
          <w:footerReference w:type="default" r:id="rId9"/>
          <w:type w:val="continuous"/>
          <w:pgSz w:w="16840" w:h="23820"/>
          <w:pgMar w:top="1760" w:right="1417" w:bottom="1620" w:left="1417" w:header="1286" w:footer="1428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C4621" w14:paraId="18F49EDB" w14:textId="77777777">
        <w:trPr>
          <w:trHeight w:val="1379"/>
        </w:trPr>
        <w:tc>
          <w:tcPr>
            <w:tcW w:w="4628" w:type="dxa"/>
          </w:tcPr>
          <w:p w14:paraId="0C6998DF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4A1A6985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24EEA3B" w14:textId="77777777" w:rsidR="000C4621" w:rsidRDefault="00F6030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87CCE3F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  <w:p w14:paraId="4701279E" w14:textId="77777777" w:rsidR="000C4621" w:rsidRDefault="00F60303">
            <w:pPr>
              <w:pStyle w:val="TableParagraph"/>
              <w:spacing w:before="257" w:line="270" w:lineRule="atLeast"/>
              <w:ind w:right="8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comprehensive,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though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may be slightly condensed for improved </w:t>
            </w:r>
            <w:r>
              <w:rPr>
                <w:spacing w:val="-2"/>
                <w:sz w:val="24"/>
              </w:rPr>
              <w:t>readability.</w:t>
            </w:r>
          </w:p>
        </w:tc>
        <w:tc>
          <w:tcPr>
            <w:tcW w:w="4633" w:type="dxa"/>
          </w:tcPr>
          <w:p w14:paraId="1259C559" w14:textId="5BF3C4ED" w:rsidR="000C4621" w:rsidRDefault="00D9533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It is ok for a </w:t>
            </w:r>
            <w:r w:rsidR="00757E4B">
              <w:rPr>
                <w:sz w:val="20"/>
              </w:rPr>
              <w:t xml:space="preserve">beginner in search I will do better next time </w:t>
            </w:r>
          </w:p>
        </w:tc>
      </w:tr>
      <w:tr w:rsidR="000C4621" w14:paraId="34B62F14" w14:textId="77777777">
        <w:trPr>
          <w:trHeight w:val="921"/>
        </w:trPr>
        <w:tc>
          <w:tcPr>
            <w:tcW w:w="4628" w:type="dxa"/>
          </w:tcPr>
          <w:p w14:paraId="7B7F01E2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5278427F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A9BE4AA" w14:textId="77777777" w:rsidR="000C4621" w:rsidRDefault="00F6030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9A0487D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3" w:type="dxa"/>
          </w:tcPr>
          <w:p w14:paraId="1509D17C" w14:textId="26B47223" w:rsidR="000C4621" w:rsidRDefault="00757E4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Well selected thank you very much</w:t>
            </w:r>
          </w:p>
        </w:tc>
      </w:tr>
      <w:tr w:rsidR="000C4621" w14:paraId="1AC0A084" w14:textId="77777777">
        <w:trPr>
          <w:trHeight w:val="1149"/>
        </w:trPr>
        <w:tc>
          <w:tcPr>
            <w:tcW w:w="4628" w:type="dxa"/>
          </w:tcPr>
          <w:p w14:paraId="4C38F279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3FBAEE7D" w14:textId="77777777" w:rsidR="000C4621" w:rsidRDefault="00F6030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5C05C9" w14:textId="77777777" w:rsidR="000C4621" w:rsidRDefault="00F6030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256915D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0E13701C" w14:textId="1060D3EA" w:rsidR="000C4621" w:rsidRDefault="00757E4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Wonderful this is encouraging</w:t>
            </w:r>
          </w:p>
        </w:tc>
      </w:tr>
      <w:tr w:rsidR="000C4621" w14:paraId="06CFFC43" w14:textId="77777777">
        <w:trPr>
          <w:trHeight w:val="1149"/>
        </w:trPr>
        <w:tc>
          <w:tcPr>
            <w:tcW w:w="4628" w:type="dxa"/>
          </w:tcPr>
          <w:p w14:paraId="6ADAA039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6041945B" w14:textId="77777777" w:rsidR="000C4621" w:rsidRDefault="00F60303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EE54565" w14:textId="77777777" w:rsidR="000C4621" w:rsidRDefault="00F6030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CA40177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3" w:type="dxa"/>
          </w:tcPr>
          <w:p w14:paraId="4AD920E6" w14:textId="7352D8BE" w:rsidR="000C4621" w:rsidRDefault="00757E4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I appreciate the observation thanks very much </w:t>
            </w:r>
          </w:p>
        </w:tc>
      </w:tr>
      <w:tr w:rsidR="000C4621" w14:paraId="6D1BE1B9" w14:textId="77777777">
        <w:trPr>
          <w:trHeight w:val="920"/>
        </w:trPr>
        <w:tc>
          <w:tcPr>
            <w:tcW w:w="4628" w:type="dxa"/>
          </w:tcPr>
          <w:p w14:paraId="740D4E9C" w14:textId="77777777" w:rsidR="000C4621" w:rsidRDefault="00F60303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14:paraId="3D8DA052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D4C481F" w14:textId="77777777" w:rsidR="000C4621" w:rsidRDefault="00F6030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277C166" w14:textId="77777777" w:rsidR="000C4621" w:rsidRDefault="00F6030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774354DF" w14:textId="4C3877A7" w:rsidR="000C4621" w:rsidRDefault="00757E4B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Awesome this is encouraging </w:t>
            </w:r>
          </w:p>
        </w:tc>
      </w:tr>
      <w:tr w:rsidR="000C4621" w14:paraId="65ED1316" w14:textId="77777777">
        <w:trPr>
          <w:trHeight w:val="1149"/>
        </w:trPr>
        <w:tc>
          <w:tcPr>
            <w:tcW w:w="4628" w:type="dxa"/>
          </w:tcPr>
          <w:p w14:paraId="61AF7A01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14:paraId="23E865B0" w14:textId="77777777" w:rsidR="000C4621" w:rsidRDefault="00F6030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591C4F1" w14:textId="77777777" w:rsidR="000C4621" w:rsidRDefault="00F6030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643D0746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144CEB57" w14:textId="3222AB5A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Okay thank you</w:t>
            </w:r>
          </w:p>
        </w:tc>
      </w:tr>
      <w:tr w:rsidR="000C4621" w14:paraId="67FAC3C2" w14:textId="77777777">
        <w:trPr>
          <w:trHeight w:val="1149"/>
        </w:trPr>
        <w:tc>
          <w:tcPr>
            <w:tcW w:w="4628" w:type="dxa"/>
          </w:tcPr>
          <w:p w14:paraId="530232D2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14:paraId="1664777C" w14:textId="77777777" w:rsidR="000C4621" w:rsidRDefault="00F6030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74897AE" w14:textId="77777777" w:rsidR="000C4621" w:rsidRDefault="00F6030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6EFBA91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55D503AC" w14:textId="003036B9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Great we continue to maintain the standards</w:t>
            </w:r>
          </w:p>
        </w:tc>
      </w:tr>
      <w:tr w:rsidR="000C4621" w14:paraId="1662CCC6" w14:textId="77777777">
        <w:trPr>
          <w:trHeight w:val="921"/>
        </w:trPr>
        <w:tc>
          <w:tcPr>
            <w:tcW w:w="4628" w:type="dxa"/>
          </w:tcPr>
          <w:p w14:paraId="1A34E75C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14:paraId="7A9C6DE3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E30A9E1" w14:textId="77777777" w:rsidR="000C4621" w:rsidRDefault="00F6030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BF205DE" w14:textId="77777777" w:rsidR="000C4621" w:rsidRDefault="00F60303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5ED7C30E" w14:textId="4E39777A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Excellent  </w:t>
            </w:r>
          </w:p>
        </w:tc>
      </w:tr>
      <w:tr w:rsidR="000C4621" w14:paraId="054E89EA" w14:textId="77777777">
        <w:trPr>
          <w:trHeight w:val="1379"/>
        </w:trPr>
        <w:tc>
          <w:tcPr>
            <w:tcW w:w="4628" w:type="dxa"/>
          </w:tcPr>
          <w:p w14:paraId="675695DA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14:paraId="7FBFC8CC" w14:textId="77777777" w:rsidR="000C4621" w:rsidRDefault="00F60303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B873CEE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E397C5C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4E649FAD" w14:textId="76566304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Will continue to do better</w:t>
            </w:r>
          </w:p>
        </w:tc>
      </w:tr>
      <w:tr w:rsidR="000C4621" w14:paraId="285224CA" w14:textId="77777777" w:rsidTr="00AE7810">
        <w:trPr>
          <w:trHeight w:val="1256"/>
        </w:trPr>
        <w:tc>
          <w:tcPr>
            <w:tcW w:w="4628" w:type="dxa"/>
          </w:tcPr>
          <w:p w14:paraId="310D9639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14:paraId="7148D5BB" w14:textId="77777777" w:rsidR="000C4621" w:rsidRDefault="00F60303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23C5CA6" w14:textId="77777777" w:rsidR="000C4621" w:rsidRDefault="00F6030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0BB0D92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13045589" w14:textId="68A6001E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Beautiful thanks very for observation</w:t>
            </w:r>
          </w:p>
        </w:tc>
      </w:tr>
      <w:tr w:rsidR="000C4621" w14:paraId="06159BF4" w14:textId="77777777">
        <w:trPr>
          <w:trHeight w:val="920"/>
        </w:trPr>
        <w:tc>
          <w:tcPr>
            <w:tcW w:w="4628" w:type="dxa"/>
          </w:tcPr>
          <w:p w14:paraId="725A1FD0" w14:textId="77777777" w:rsidR="000C4621" w:rsidRDefault="00F60303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14:paraId="068364E1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9C1B805" w14:textId="77777777" w:rsidR="000C4621" w:rsidRDefault="00F60303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7BD7F12" w14:textId="77777777" w:rsidR="000C4621" w:rsidRDefault="00F6030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633" w:type="dxa"/>
          </w:tcPr>
          <w:p w14:paraId="5BC094B4" w14:textId="52756F93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Lovely </w:t>
            </w:r>
          </w:p>
        </w:tc>
      </w:tr>
      <w:tr w:rsidR="000C4621" w14:paraId="2E9106D0" w14:textId="77777777">
        <w:trPr>
          <w:trHeight w:val="918"/>
        </w:trPr>
        <w:tc>
          <w:tcPr>
            <w:tcW w:w="4628" w:type="dxa"/>
          </w:tcPr>
          <w:p w14:paraId="060C9BF6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CC7E850" w14:textId="77777777" w:rsidR="000C4621" w:rsidRDefault="00F60303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C280488" w14:textId="77777777" w:rsidR="000C4621" w:rsidRDefault="00F60303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7642831C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33" w:type="dxa"/>
          </w:tcPr>
          <w:p w14:paraId="70ACC1BB" w14:textId="2FAF70A1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Will do better</w:t>
            </w:r>
          </w:p>
        </w:tc>
      </w:tr>
      <w:tr w:rsidR="000C4621" w14:paraId="481F530A" w14:textId="77777777">
        <w:trPr>
          <w:trHeight w:val="1379"/>
        </w:trPr>
        <w:tc>
          <w:tcPr>
            <w:tcW w:w="4628" w:type="dxa"/>
          </w:tcPr>
          <w:p w14:paraId="0CBF385A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14:paraId="1EE17F8F" w14:textId="77777777" w:rsidR="000C4621" w:rsidRDefault="00F6030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BE74087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1A36200" w14:textId="77777777" w:rsidR="000C4621" w:rsidRDefault="00F60303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14:paraId="73F33D23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633" w:type="dxa"/>
          </w:tcPr>
          <w:p w14:paraId="557D6F2F" w14:textId="24F79215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Well done</w:t>
            </w:r>
          </w:p>
        </w:tc>
      </w:tr>
      <w:tr w:rsidR="000C4621" w14:paraId="008C5723" w14:textId="77777777">
        <w:trPr>
          <w:trHeight w:val="1382"/>
        </w:trPr>
        <w:tc>
          <w:tcPr>
            <w:tcW w:w="4628" w:type="dxa"/>
          </w:tcPr>
          <w:p w14:paraId="74C16EDC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3BC6F205" w14:textId="77777777" w:rsidR="000C4621" w:rsidRDefault="00F60303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A3F8CA5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5303862F" w14:textId="77777777" w:rsidR="000C4621" w:rsidRDefault="00F60303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2" w:type="dxa"/>
          </w:tcPr>
          <w:p w14:paraId="493F96A9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633" w:type="dxa"/>
          </w:tcPr>
          <w:p w14:paraId="2783A637" w14:textId="0930EAE4" w:rsidR="000C4621" w:rsidRDefault="00C9305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Much is still to be done</w:t>
            </w:r>
          </w:p>
        </w:tc>
      </w:tr>
    </w:tbl>
    <w:p w14:paraId="22F79450" w14:textId="77777777" w:rsidR="000C4621" w:rsidRDefault="000C4621">
      <w:pPr>
        <w:rPr>
          <w:b/>
          <w:sz w:val="20"/>
        </w:rPr>
      </w:pPr>
    </w:p>
    <w:p w14:paraId="0F017631" w14:textId="77777777" w:rsidR="000C4621" w:rsidRDefault="000C4621">
      <w:pPr>
        <w:spacing w:before="15"/>
        <w:rPr>
          <w:b/>
          <w:sz w:val="20"/>
        </w:rPr>
      </w:pPr>
    </w:p>
    <w:p w14:paraId="461FEC76" w14:textId="77777777" w:rsidR="000C4621" w:rsidRDefault="00F60303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51BF44F8" w14:textId="77777777" w:rsidR="000C4621" w:rsidRDefault="000C4621">
      <w:pPr>
        <w:spacing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C4621" w14:paraId="1419535D" w14:textId="77777777">
        <w:trPr>
          <w:trHeight w:val="880"/>
        </w:trPr>
        <w:tc>
          <w:tcPr>
            <w:tcW w:w="4628" w:type="dxa"/>
          </w:tcPr>
          <w:p w14:paraId="31C5B503" w14:textId="77777777" w:rsidR="000C4621" w:rsidRDefault="000C462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08BE028B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3" w:type="dxa"/>
          </w:tcPr>
          <w:p w14:paraId="7C7448C9" w14:textId="77777777" w:rsidR="000C4621" w:rsidRDefault="00F60303">
            <w:pPr>
              <w:pStyle w:val="TableParagraph"/>
              <w:spacing w:line="254" w:lineRule="auto"/>
              <w:ind w:right="8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0C4621" w14:paraId="444E28BE" w14:textId="77777777">
        <w:trPr>
          <w:trHeight w:val="1149"/>
        </w:trPr>
        <w:tc>
          <w:tcPr>
            <w:tcW w:w="4628" w:type="dxa"/>
          </w:tcPr>
          <w:p w14:paraId="2A9FD281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505B6FC9" w14:textId="77777777" w:rsidR="000C4621" w:rsidRDefault="000C462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5EDC5273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4553FD37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4633" w:type="dxa"/>
          </w:tcPr>
          <w:p w14:paraId="4225EEFD" w14:textId="2FC063E7" w:rsidR="000C4621" w:rsidRDefault="0083085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It is wonderful</w:t>
            </w:r>
          </w:p>
        </w:tc>
      </w:tr>
    </w:tbl>
    <w:p w14:paraId="057DC9C8" w14:textId="77777777" w:rsidR="000C4621" w:rsidRDefault="000C4621">
      <w:pPr>
        <w:pStyle w:val="TableParagraph"/>
        <w:rPr>
          <w:sz w:val="20"/>
        </w:rPr>
        <w:sectPr w:rsidR="000C4621">
          <w:pgSz w:w="16840" w:h="23820"/>
          <w:pgMar w:top="1760" w:right="1417" w:bottom="2360" w:left="1417" w:header="1286" w:footer="1428" w:gutter="0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3"/>
      </w:tblGrid>
      <w:tr w:rsidR="000C4621" w14:paraId="1D575212" w14:textId="77777777">
        <w:trPr>
          <w:trHeight w:val="1379"/>
        </w:trPr>
        <w:tc>
          <w:tcPr>
            <w:tcW w:w="4628" w:type="dxa"/>
          </w:tcPr>
          <w:p w14:paraId="45B2BF71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75673E52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s</w:t>
            </w:r>
          </w:p>
          <w:p w14:paraId="14CEBBB0" w14:textId="77777777" w:rsidR="000C4621" w:rsidRDefault="00F60303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2" w:type="dxa"/>
          </w:tcPr>
          <w:p w14:paraId="5A0317FE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  <w:p w14:paraId="43BC48EF" w14:textId="77777777" w:rsidR="000C4621" w:rsidRDefault="00F60303">
            <w:pPr>
              <w:pStyle w:val="TableParagraph"/>
              <w:spacing w:before="257" w:line="270" w:lineRule="atLeast"/>
              <w:ind w:right="8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comprehensive,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though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may be slightly condensed for improved </w:t>
            </w:r>
            <w:r>
              <w:rPr>
                <w:spacing w:val="-2"/>
                <w:sz w:val="24"/>
              </w:rPr>
              <w:t>readability.</w:t>
            </w:r>
          </w:p>
        </w:tc>
        <w:tc>
          <w:tcPr>
            <w:tcW w:w="4633" w:type="dxa"/>
          </w:tcPr>
          <w:p w14:paraId="2946D49D" w14:textId="762F946D" w:rsidR="000C4621" w:rsidRDefault="0083085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will do better in the process of research</w:t>
            </w:r>
          </w:p>
        </w:tc>
      </w:tr>
      <w:tr w:rsidR="000C4621" w14:paraId="6DE8E60B" w14:textId="77777777">
        <w:trPr>
          <w:trHeight w:val="1655"/>
        </w:trPr>
        <w:tc>
          <w:tcPr>
            <w:tcW w:w="4628" w:type="dxa"/>
          </w:tcPr>
          <w:p w14:paraId="39F43782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69024E31" w14:textId="77777777" w:rsidR="000C4621" w:rsidRDefault="000C462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187E9115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</w:t>
            </w:r>
          </w:p>
          <w:p w14:paraId="4A909FF4" w14:textId="77777777" w:rsidR="000C4621" w:rsidRDefault="00F60303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0"/>
                <w:sz w:val="20"/>
              </w:rPr>
              <w:t>.</w:t>
            </w:r>
          </w:p>
        </w:tc>
        <w:tc>
          <w:tcPr>
            <w:tcW w:w="4632" w:type="dxa"/>
          </w:tcPr>
          <w:p w14:paraId="29553EDD" w14:textId="77777777" w:rsidR="000C4621" w:rsidRDefault="00F60303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  <w:p w14:paraId="46597B5A" w14:textId="77777777" w:rsidR="000C4621" w:rsidRDefault="00F60303">
            <w:pPr>
              <w:pStyle w:val="TableParagraph"/>
              <w:spacing w:before="256" w:line="270" w:lineRule="atLeast"/>
              <w:ind w:right="155"/>
              <w:rPr>
                <w:sz w:val="24"/>
              </w:rPr>
            </w:pPr>
            <w:r>
              <w:rPr>
                <w:sz w:val="24"/>
              </w:rPr>
              <w:t>The manuscript is scientifically sound overall. However, minor clarification is needed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population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projection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 sample size calculations.</w:t>
            </w:r>
          </w:p>
        </w:tc>
        <w:tc>
          <w:tcPr>
            <w:tcW w:w="4633" w:type="dxa"/>
          </w:tcPr>
          <w:p w14:paraId="71DE0814" w14:textId="429A6877" w:rsidR="000C4621" w:rsidRDefault="00830853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it was since </w:t>
            </w:r>
            <w:r w:rsidR="007A1DC4">
              <w:rPr>
                <w:sz w:val="20"/>
              </w:rPr>
              <w:t xml:space="preserve">2005 that the last population census were conducted in Cameroon so for us to project the population of 2024 for </w:t>
            </w:r>
            <w:proofErr w:type="spellStart"/>
            <w:r w:rsidR="007A1DC4">
              <w:rPr>
                <w:sz w:val="20"/>
              </w:rPr>
              <w:t>Mamfe</w:t>
            </w:r>
            <w:proofErr w:type="spellEnd"/>
            <w:r w:rsidR="007A1DC4">
              <w:rPr>
                <w:sz w:val="20"/>
              </w:rPr>
              <w:t xml:space="preserve"> some calculation were done  to come out with the current population</w:t>
            </w:r>
          </w:p>
        </w:tc>
      </w:tr>
      <w:tr w:rsidR="000C4621" w14:paraId="6F1C7CA7" w14:textId="77777777">
        <w:trPr>
          <w:trHeight w:val="1379"/>
        </w:trPr>
        <w:tc>
          <w:tcPr>
            <w:tcW w:w="4628" w:type="dxa"/>
          </w:tcPr>
          <w:p w14:paraId="1ACE1ABA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6FE4063E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9D06CF7" w14:textId="77777777" w:rsidR="000C4621" w:rsidRDefault="000C462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BF0FDB2" w14:textId="77777777" w:rsidR="000C4621" w:rsidRDefault="00F60303">
            <w:pPr>
              <w:pStyle w:val="TableParagraph"/>
              <w:ind w:right="197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2" w:type="dxa"/>
          </w:tcPr>
          <w:p w14:paraId="174177D3" w14:textId="77777777" w:rsidR="000C4621" w:rsidRDefault="00F60303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YES</w:t>
            </w:r>
          </w:p>
          <w:p w14:paraId="459E8B54" w14:textId="77777777" w:rsidR="000C4621" w:rsidRDefault="000C4621">
            <w:pPr>
              <w:pStyle w:val="TableParagraph"/>
              <w:ind w:left="0"/>
              <w:rPr>
                <w:b/>
                <w:sz w:val="24"/>
              </w:rPr>
            </w:pPr>
          </w:p>
          <w:p w14:paraId="6E53FFC3" w14:textId="77777777" w:rsidR="000C4621" w:rsidRDefault="00F6030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Most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references are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updated.</w:t>
            </w:r>
          </w:p>
          <w:p w14:paraId="2787CB69" w14:textId="77777777" w:rsidR="000C4621" w:rsidRDefault="00F60303">
            <w:pPr>
              <w:pStyle w:val="TableParagraph"/>
              <w:spacing w:line="274" w:lineRule="exact"/>
              <w:ind w:right="82"/>
              <w:rPr>
                <w:sz w:val="24"/>
              </w:rPr>
            </w:pPr>
            <w:r>
              <w:rPr>
                <w:sz w:val="24"/>
              </w:rPr>
              <w:t>Addition of a few recent regional studies could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further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strengthen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literature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review.</w:t>
            </w:r>
          </w:p>
        </w:tc>
        <w:tc>
          <w:tcPr>
            <w:tcW w:w="4633" w:type="dxa"/>
          </w:tcPr>
          <w:p w14:paraId="1F934075" w14:textId="76884F80" w:rsidR="000C4621" w:rsidRDefault="007A1D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Thanks very much for your  observation</w:t>
            </w:r>
          </w:p>
        </w:tc>
      </w:tr>
      <w:tr w:rsidR="000C4621" w14:paraId="5DFC2535" w14:textId="77777777">
        <w:trPr>
          <w:trHeight w:val="1382"/>
        </w:trPr>
        <w:tc>
          <w:tcPr>
            <w:tcW w:w="4628" w:type="dxa"/>
          </w:tcPr>
          <w:p w14:paraId="32E6FCB1" w14:textId="77777777" w:rsidR="000C4621" w:rsidRDefault="00F6030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6278ED0A" w14:textId="77777777" w:rsidR="000C4621" w:rsidRDefault="00F6030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542A7132" w14:textId="77777777" w:rsidR="000C4621" w:rsidRDefault="000C462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7B457FD3" w14:textId="77777777" w:rsidR="000C4621" w:rsidRDefault="00F60303">
            <w:pPr>
              <w:pStyle w:val="TableParagraph"/>
              <w:ind w:right="197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2" w:type="dxa"/>
          </w:tcPr>
          <w:p w14:paraId="3445BABD" w14:textId="77777777" w:rsidR="000C4621" w:rsidRDefault="00F60303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5"/>
                <w:sz w:val="24"/>
              </w:rPr>
              <w:t>NO</w:t>
            </w:r>
          </w:p>
        </w:tc>
        <w:tc>
          <w:tcPr>
            <w:tcW w:w="4633" w:type="dxa"/>
          </w:tcPr>
          <w:p w14:paraId="7219AC83" w14:textId="1B48D9C5" w:rsidR="000C4621" w:rsidRDefault="007A1DC4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I really appreciate the great job done so far</w:t>
            </w:r>
          </w:p>
        </w:tc>
      </w:tr>
    </w:tbl>
    <w:p w14:paraId="2D2C59C4" w14:textId="77777777" w:rsidR="000C4621" w:rsidRDefault="000C4621">
      <w:pPr>
        <w:rPr>
          <w:b/>
          <w:sz w:val="20"/>
        </w:rPr>
      </w:pPr>
    </w:p>
    <w:sectPr w:rsidR="000C4621">
      <w:type w:val="continuous"/>
      <w:pgSz w:w="16840" w:h="23820"/>
      <w:pgMar w:top="1760" w:right="1417" w:bottom="1620" w:left="1417" w:header="1286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1DCAB" w14:textId="77777777" w:rsidR="006F5834" w:rsidRDefault="006F5834">
      <w:r>
        <w:separator/>
      </w:r>
    </w:p>
  </w:endnote>
  <w:endnote w:type="continuationSeparator" w:id="0">
    <w:p w14:paraId="516D6EA3" w14:textId="77777777" w:rsidR="006F5834" w:rsidRDefault="006F5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5D9F7" w14:textId="77777777" w:rsidR="000C4621" w:rsidRDefault="00F6030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40032" behindDoc="1" locked="0" layoutInCell="1" allowOverlap="1" wp14:anchorId="7F7D6439" wp14:editId="087ACF8E">
              <wp:simplePos x="0" y="0"/>
              <wp:positionH relativeFrom="page">
                <wp:posOffset>9192006</wp:posOffset>
              </wp:positionH>
              <wp:positionV relativeFrom="page">
                <wp:posOffset>14074908</wp:posOffset>
              </wp:positionV>
              <wp:extent cx="601345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345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2BC326" w14:textId="77777777" w:rsidR="000C4621" w:rsidRDefault="00F60303">
                          <w:pPr>
                            <w:spacing w:before="10"/>
                            <w:ind w:left="181" w:right="18" w:hanging="162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D3131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5D3131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7D643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25pt;width:47.35pt;height:24.55pt;z-index:-1597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" filled="f" stroked="f">
              <v:textbox inset="0,0,0,0">
                <w:txbxContent>
                  <w:p w14:paraId="512BC326" w14:textId="77777777" w:rsidR="000C4621" w:rsidRDefault="00F60303">
                    <w:pPr>
                      <w:spacing w:before="10"/>
                      <w:ind w:left="181" w:right="18" w:hanging="162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D3131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5D3131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3618C" w14:textId="77777777" w:rsidR="006F5834" w:rsidRDefault="006F5834">
      <w:r>
        <w:separator/>
      </w:r>
    </w:p>
  </w:footnote>
  <w:footnote w:type="continuationSeparator" w:id="0">
    <w:p w14:paraId="658B97F7" w14:textId="77777777" w:rsidR="006F5834" w:rsidRDefault="006F5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EC364" w14:textId="77777777" w:rsidR="000C4621" w:rsidRDefault="00F6030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39520" behindDoc="1" locked="0" layoutInCell="1" allowOverlap="1" wp14:anchorId="69072071" wp14:editId="51748E21">
              <wp:simplePos x="0" y="0"/>
              <wp:positionH relativeFrom="page">
                <wp:posOffset>4695571</wp:posOffset>
              </wp:positionH>
              <wp:positionV relativeFrom="page">
                <wp:posOffset>804221</wp:posOffset>
              </wp:positionV>
              <wp:extent cx="130111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033AE" w14:textId="77777777" w:rsidR="000C4621" w:rsidRDefault="00F60303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07207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5pt;margin-top:63.3pt;width:102.45pt;height:13.05pt;z-index:-1597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" filled="f" stroked="f">
              <v:textbox inset="0,0,0,0">
                <w:txbxContent>
                  <w:p w14:paraId="5DC033AE" w14:textId="77777777" w:rsidR="000C4621" w:rsidRDefault="00F60303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05763E"/>
    <w:multiLevelType w:val="hybridMultilevel"/>
    <w:tmpl w:val="0106A1C4"/>
    <w:lvl w:ilvl="0" w:tplc="7FA8C322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86"/>
        <w:lang w:val="en-US" w:eastAsia="en-US" w:bidi="ar-SA"/>
      </w:rPr>
    </w:lvl>
    <w:lvl w:ilvl="1" w:tplc="6ACC8BE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FBD4BC8A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ACE8C928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9EB4E590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63C285BC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0AF811EC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D05E55D4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26DAD514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 w16cid:durableId="24411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C4621"/>
    <w:rsid w:val="000C4621"/>
    <w:rsid w:val="002C3805"/>
    <w:rsid w:val="00451D7F"/>
    <w:rsid w:val="00471966"/>
    <w:rsid w:val="005C006F"/>
    <w:rsid w:val="005D3131"/>
    <w:rsid w:val="00637E05"/>
    <w:rsid w:val="006F5834"/>
    <w:rsid w:val="00703257"/>
    <w:rsid w:val="00757E4B"/>
    <w:rsid w:val="007A1DC4"/>
    <w:rsid w:val="007C2236"/>
    <w:rsid w:val="00830853"/>
    <w:rsid w:val="00AE7810"/>
    <w:rsid w:val="00C9305D"/>
    <w:rsid w:val="00CA3ACF"/>
    <w:rsid w:val="00D9533D"/>
    <w:rsid w:val="00F30D59"/>
    <w:rsid w:val="00F6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33F55"/>
  <w15:docId w15:val="{A90880D1-105B-4F44-BF0B-531D5F936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unhideWhenUsed/>
    <w:rsid w:val="00471966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719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e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7</cp:revision>
  <dcterms:created xsi:type="dcterms:W3CDTF">2026-05-21T07:24:00Z</dcterms:created>
  <dcterms:modified xsi:type="dcterms:W3CDTF">2026-05-27T10:58:00Z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2026-05-21T00:00:00Z</vt:filetime>
  </property>
  <property fmtid="{D5CDD505-2E9C-101B-9397-08002B2CF9AE}" pid="5" name="Producer">
    <vt:lpwstr>3-Heights(TM) PDF Security Shell 4.8.25.2 (http://www.pdf-tools.com)</vt:lpwstr>
  </property>
</Properties>
</file>